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28" w:rsidRPr="00BC4528" w:rsidRDefault="00BC4528">
      <w:pPr>
        <w:rPr>
          <w:b/>
          <w:u w:val="single"/>
        </w:rPr>
      </w:pPr>
      <w:r w:rsidRPr="00BC4528">
        <w:rPr>
          <w:b/>
          <w:u w:val="single"/>
        </w:rPr>
        <w:t>Biology Lecture 2</w:t>
      </w:r>
    </w:p>
    <w:p w:rsidR="00BC4528" w:rsidRDefault="00BC4528">
      <w:r>
        <w:t>Skim read section 13.2 + 13.3 for next class, do homework quiz 24 hours before next class</w:t>
      </w:r>
    </w:p>
    <w:p w:rsidR="00163BC9" w:rsidRDefault="008A237E">
      <w:r>
        <w:t>Water molecules</w:t>
      </w:r>
      <w:r>
        <w:br/>
      </w:r>
      <w:r>
        <w:tab/>
        <w:t xml:space="preserve">- </w:t>
      </w:r>
      <w:r w:rsidR="00163BC9">
        <w:t>oxygen is more electronegative than hydrogen, attracts electrons more easily, partial negative formed at the oxygen and partial positive formed at the hydrogen</w:t>
      </w:r>
      <w:r w:rsidR="00163BC9">
        <w:br/>
      </w:r>
      <w:r w:rsidR="00163BC9">
        <w:tab/>
        <w:t>-oxygen from one water molecule is attracted to the hydrogen from another, creates a hydrogen bond</w:t>
      </w:r>
      <w:r w:rsidR="00163BC9">
        <w:br/>
      </w:r>
      <w:r w:rsidR="00163BC9">
        <w:tab/>
        <w:t>-extremely strong bond, hard to break up (which is why oil, a non-polar substance, doesn’t mix with water</w:t>
      </w:r>
      <w:r w:rsidR="00903744">
        <w:t xml:space="preserve"> and the oil molecules get pushed out</w:t>
      </w:r>
      <w:r w:rsidR="00163BC9">
        <w:t>)</w:t>
      </w:r>
    </w:p>
    <w:p w:rsidR="00163BC9" w:rsidRDefault="00163BC9">
      <w:r>
        <w:t>-If there is a double bond in a long hydrocarbon chain, it causes a kink in the chain and it is easier to dissolve (chains can’t stack together and create stronger forces)</w:t>
      </w:r>
      <w:r w:rsidR="00844A31">
        <w:t xml:space="preserve">, unsaturated, </w:t>
      </w:r>
      <w:r w:rsidR="00844A31">
        <w:t>usually liquid at room temperature</w:t>
      </w:r>
      <w:r w:rsidR="00844A31">
        <w:br/>
      </w:r>
      <w:r w:rsidR="00844A31">
        <w:tab/>
        <w:t>-e.g. oleic acid (olive/plant oils)</w:t>
      </w:r>
      <w:r>
        <w:t xml:space="preserve"> </w:t>
      </w:r>
      <w:r>
        <w:br/>
        <w:t>-If no double bond, there is a straight chain, solid at room temperature, saturated, chains can stack so bonds are harder to break</w:t>
      </w:r>
      <w:r>
        <w:br/>
      </w:r>
      <w:r>
        <w:tab/>
        <w:t>-e.g. stearic acid</w:t>
      </w:r>
      <w:r w:rsidR="00844A31">
        <w:t xml:space="preserve"> (comes from animal fats)</w:t>
      </w:r>
    </w:p>
    <w:p w:rsidR="00163BC9" w:rsidRDefault="00163BC9">
      <w:r>
        <w:t>-Mayonnaise is made of oil + water mostly but doesn’t separate</w:t>
      </w:r>
      <w:r>
        <w:br/>
      </w:r>
      <w:r>
        <w:tab/>
        <w:t>-</w:t>
      </w:r>
      <w:r w:rsidR="00903744">
        <w:t xml:space="preserve">contains a third major ingredient with </w:t>
      </w:r>
      <w:proofErr w:type="spellStart"/>
      <w:r w:rsidR="00903744">
        <w:t>amphiphilic</w:t>
      </w:r>
      <w:proofErr w:type="spellEnd"/>
      <w:r w:rsidR="00903744">
        <w:t xml:space="preserve"> molecules (molecules with hydrophobic + hydrophilic regions</w:t>
      </w:r>
      <w:r w:rsidR="00903744">
        <w:br/>
        <w:t xml:space="preserve"> </w:t>
      </w:r>
      <w:r w:rsidR="00903744">
        <w:tab/>
        <w:t>-</w:t>
      </w:r>
      <w:r>
        <w:t>contains eggs made of phospholipid</w:t>
      </w:r>
      <w:r w:rsidR="00903744">
        <w:t>s</w:t>
      </w:r>
      <w:r w:rsidR="00F858C0">
        <w:t xml:space="preserve"> (phosphate group + fatty acid)</w:t>
      </w:r>
      <w:r>
        <w:t>, has hydrophilic head and hydrophobic tail</w:t>
      </w:r>
      <w:r w:rsidR="00903744">
        <w:t xml:space="preserve"> (fatty acid)</w:t>
      </w:r>
      <w:r w:rsidR="00F858C0">
        <w:t>.</w:t>
      </w:r>
      <w:r>
        <w:br/>
      </w:r>
      <w:r>
        <w:tab/>
        <w:t>-</w:t>
      </w:r>
      <w:proofErr w:type="gramStart"/>
      <w:r>
        <w:t>oil</w:t>
      </w:r>
      <w:proofErr w:type="gramEnd"/>
      <w:r>
        <w:t>, non-polar, bonds to hydrophobic tail and water bonds to hydrophilic head</w:t>
      </w:r>
      <w:r w:rsidR="00903744">
        <w:br/>
        <w:t xml:space="preserve"> </w:t>
      </w:r>
      <w:r w:rsidR="00903744">
        <w:tab/>
        <w:t xml:space="preserve">-stabilizes the mixture so mayonnaise does not </w:t>
      </w:r>
      <w:proofErr w:type="spellStart"/>
      <w:r w:rsidR="00903744">
        <w:t>seperate</w:t>
      </w:r>
      <w:proofErr w:type="spellEnd"/>
    </w:p>
    <w:p w:rsidR="00F858C0" w:rsidRDefault="00F858C0">
      <w:r>
        <w:t>Membranes are made of a phospholipid bilayer, studded w/proteins, channels, receptors etc. (extremely complex)</w:t>
      </w:r>
      <w:r>
        <w:br/>
      </w:r>
      <w:r>
        <w:tab/>
        <w:t>-Oxygen diffuses freely across this lipid bilayer, sodium ions need channels, glucose needs pumps/proteins</w:t>
      </w:r>
      <w:r w:rsidR="00844A31">
        <w:t>/transporters</w:t>
      </w:r>
      <w:r>
        <w:t xml:space="preserve"> to diffuse across</w:t>
      </w:r>
      <w:r>
        <w:br/>
      </w:r>
      <w:r>
        <w:tab/>
        <w:t>-Small, uncharged, polar molecules cross membranes easily</w:t>
      </w:r>
      <w:r>
        <w:br/>
        <w:t xml:space="preserve">Bacteria, </w:t>
      </w:r>
      <w:proofErr w:type="spellStart"/>
      <w:r>
        <w:t>Archea</w:t>
      </w:r>
      <w:proofErr w:type="spellEnd"/>
      <w:r>
        <w:t xml:space="preserve"> (prokaryotic cells</w:t>
      </w:r>
      <w:r w:rsidR="00844A31">
        <w:t>; no nucleus</w:t>
      </w:r>
      <w:r>
        <w:t xml:space="preserve">) and </w:t>
      </w:r>
      <w:proofErr w:type="spellStart"/>
      <w:r>
        <w:t>Eukarya</w:t>
      </w:r>
      <w:proofErr w:type="spellEnd"/>
      <w:r>
        <w:t xml:space="preserve"> all share common ancestors</w:t>
      </w:r>
      <w:r w:rsidR="00844A31">
        <w:br/>
        <w:t>Prokaryotes have no membrane –bound organelles</w:t>
      </w:r>
      <w:r w:rsidR="003322F0">
        <w:br/>
        <w:t>Bacteria don’t have mitochondria (any prokaryote doesn’t, eukaryotes do)</w:t>
      </w:r>
      <w:r w:rsidR="00844A31">
        <w:br/>
      </w:r>
      <w:proofErr w:type="spellStart"/>
      <w:r w:rsidR="00844A31">
        <w:t>Archea</w:t>
      </w:r>
      <w:proofErr w:type="spellEnd"/>
      <w:r w:rsidR="00844A31">
        <w:t xml:space="preserve"> = extremophiles (thrive in extreme temperatures/conditions)</w:t>
      </w:r>
      <w:r w:rsidR="00844A31">
        <w:br/>
      </w:r>
      <w:r>
        <w:br/>
      </w:r>
    </w:p>
    <w:p w:rsidR="00163BC9" w:rsidRDefault="00163BC9">
      <w:bookmarkStart w:id="0" w:name="_GoBack"/>
      <w:bookmarkEnd w:id="0"/>
    </w:p>
    <w:sectPr w:rsidR="00163B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883" w:rsidRDefault="00E56883" w:rsidP="00BC4528">
      <w:pPr>
        <w:spacing w:after="0"/>
      </w:pPr>
      <w:r>
        <w:separator/>
      </w:r>
    </w:p>
  </w:endnote>
  <w:endnote w:type="continuationSeparator" w:id="0">
    <w:p w:rsidR="00E56883" w:rsidRDefault="00E56883" w:rsidP="00BC45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883" w:rsidRDefault="00E56883" w:rsidP="00BC4528">
      <w:pPr>
        <w:spacing w:after="0"/>
      </w:pPr>
      <w:r>
        <w:separator/>
      </w:r>
    </w:p>
  </w:footnote>
  <w:footnote w:type="continuationSeparator" w:id="0">
    <w:p w:rsidR="00E56883" w:rsidRDefault="00E56883" w:rsidP="00BC45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28"/>
    <w:rsid w:val="00094A63"/>
    <w:rsid w:val="00163BC9"/>
    <w:rsid w:val="001F1521"/>
    <w:rsid w:val="003322F0"/>
    <w:rsid w:val="003C5524"/>
    <w:rsid w:val="00431DAC"/>
    <w:rsid w:val="00844A31"/>
    <w:rsid w:val="008A237E"/>
    <w:rsid w:val="008B65BC"/>
    <w:rsid w:val="00903744"/>
    <w:rsid w:val="00A10D68"/>
    <w:rsid w:val="00AC6F0B"/>
    <w:rsid w:val="00BC4528"/>
    <w:rsid w:val="00E56883"/>
    <w:rsid w:val="00F8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452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C4528"/>
  </w:style>
  <w:style w:type="paragraph" w:styleId="Footer">
    <w:name w:val="footer"/>
    <w:basedOn w:val="Normal"/>
    <w:link w:val="FooterChar"/>
    <w:uiPriority w:val="99"/>
    <w:unhideWhenUsed/>
    <w:rsid w:val="00BC452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C45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C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4528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C4528"/>
  </w:style>
  <w:style w:type="paragraph" w:styleId="Footer">
    <w:name w:val="footer"/>
    <w:basedOn w:val="Normal"/>
    <w:link w:val="FooterChar"/>
    <w:uiPriority w:val="99"/>
    <w:unhideWhenUsed/>
    <w:rsid w:val="00BC4528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C45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Vithu</dc:creator>
  <cp:lastModifiedBy>Vithu</cp:lastModifiedBy>
  <cp:revision>6</cp:revision>
  <dcterms:created xsi:type="dcterms:W3CDTF">2011-09-15T14:34:00Z</dcterms:created>
  <dcterms:modified xsi:type="dcterms:W3CDTF">2011-10-26T23:22:00Z</dcterms:modified>
</cp:coreProperties>
</file>